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1452" w14:textId="4665B12C" w:rsidR="00877C16" w:rsidRDefault="00877C16">
      <w:r>
        <w:rPr>
          <w:rFonts w:ascii="Showcard Gothic" w:hAnsi="Showcard Gothic"/>
          <w:b/>
          <w:noProof/>
          <w:color w:val="70AD47"/>
          <w:spacing w:val="1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E6716F6" wp14:editId="5CF72B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9590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487" y="21194"/>
                <wp:lineTo x="21487" y="0"/>
                <wp:lineTo x="0" y="0"/>
              </wp:wrapPolygon>
            </wp:wrapThrough>
            <wp:docPr id="911377723" name="Bild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77723" name="Bild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pPr w:leftFromText="141" w:rightFromText="141" w:vertAnchor="text" w:horzAnchor="margin" w:tblpY="701"/>
        <w:tblW w:w="10149" w:type="dxa"/>
        <w:tblLook w:val="06A0" w:firstRow="1" w:lastRow="0" w:firstColumn="1" w:lastColumn="0" w:noHBand="1" w:noVBand="1"/>
      </w:tblPr>
      <w:tblGrid>
        <w:gridCol w:w="10149"/>
      </w:tblGrid>
      <w:tr w:rsidR="00877C16" w14:paraId="44AD6506" w14:textId="77777777" w:rsidTr="651C80A1">
        <w:trPr>
          <w:trHeight w:val="494"/>
        </w:trPr>
        <w:tc>
          <w:tcPr>
            <w:tcW w:w="10149" w:type="dxa"/>
          </w:tcPr>
          <w:p w14:paraId="6B234F7D" w14:textId="78B359B7" w:rsidR="00877C16" w:rsidRPr="00877C16" w:rsidRDefault="00877C16" w:rsidP="00877C16">
            <w:pPr>
              <w:pStyle w:val="Ingenmellomrom"/>
              <w:jc w:val="center"/>
              <w:rPr>
                <w:sz w:val="32"/>
                <w:szCs w:val="32"/>
              </w:rPr>
            </w:pPr>
            <w:r w:rsidRPr="29B9DD67">
              <w:rPr>
                <w:sz w:val="32"/>
                <w:szCs w:val="32"/>
              </w:rPr>
              <w:t xml:space="preserve">For </w:t>
            </w:r>
            <w:r w:rsidR="7F6EDB37" w:rsidRPr="29B9DD67">
              <w:rPr>
                <w:sz w:val="32"/>
                <w:szCs w:val="32"/>
              </w:rPr>
              <w:t>6.trinn</w:t>
            </w:r>
            <w:r w:rsidRPr="29B9DD67">
              <w:rPr>
                <w:sz w:val="32"/>
                <w:szCs w:val="32"/>
              </w:rPr>
              <w:t xml:space="preserve">, uke </w:t>
            </w:r>
            <w:r w:rsidR="28E6DC11" w:rsidRPr="29B9DD67">
              <w:rPr>
                <w:sz w:val="32"/>
                <w:szCs w:val="32"/>
              </w:rPr>
              <w:t>2</w:t>
            </w:r>
          </w:p>
        </w:tc>
      </w:tr>
      <w:tr w:rsidR="000F541E" w14:paraId="171F615C" w14:textId="77777777" w:rsidTr="651C80A1">
        <w:trPr>
          <w:trHeight w:val="3510"/>
        </w:trPr>
        <w:tc>
          <w:tcPr>
            <w:tcW w:w="10149" w:type="dxa"/>
          </w:tcPr>
          <w:p w14:paraId="3E707711" w14:textId="209C2C24" w:rsidR="000F541E" w:rsidRPr="00144029" w:rsidRDefault="000F541E" w:rsidP="00877C16">
            <w:pPr>
              <w:pStyle w:val="Ingenmellomrom"/>
              <w:rPr>
                <w:rFonts w:ascii="ADLaM Display" w:hAnsi="ADLaM Display" w:cs="ADLaM Display"/>
              </w:rPr>
            </w:pPr>
          </w:p>
          <w:p w14:paraId="37F72DD2" w14:textId="3B007B71" w:rsidR="011A3271" w:rsidRDefault="00887069" w:rsidP="6189F957">
            <w:pPr>
              <w:pStyle w:val="Ingenmellomrom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EBD3FC" wp14:editId="00D72117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118745</wp:posOffset>
                  </wp:positionV>
                  <wp:extent cx="2106417" cy="1276863"/>
                  <wp:effectExtent l="0" t="0" r="0" b="0"/>
                  <wp:wrapSquare wrapText="bothSides"/>
                  <wp:docPr id="751731821" name="Bilde 1" descr="Vinter og sol i skogen | BA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nter og sol i skogen | BA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73"/>
                          <a:stretch/>
                        </pic:blipFill>
                        <pic:spPr bwMode="auto">
                          <a:xfrm>
                            <a:off x="0" y="0"/>
                            <a:ext cx="2106417" cy="127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11A3271" w:rsidRPr="6189F957">
              <w:rPr>
                <w:rFonts w:ascii="ADLaM Display" w:hAnsi="ADLaM Display" w:cs="ADLaM Display"/>
                <w:sz w:val="28"/>
                <w:szCs w:val="28"/>
                <w:u w:val="single"/>
              </w:rPr>
              <w:t>Kultur og tradisjon</w:t>
            </w:r>
          </w:p>
          <w:p w14:paraId="10900104" w14:textId="62B7A9F8" w:rsidR="000F541E" w:rsidRPr="00144029" w:rsidRDefault="000F541E" w:rsidP="00877C16">
            <w:pPr>
              <w:pStyle w:val="Ingenmellomrom"/>
              <w:jc w:val="center"/>
              <w:rPr>
                <w:rFonts w:ascii="Arial Nova Cond Light" w:hAnsi="Arial Nova Cond Light" w:cs="ADLaM Display"/>
                <w:b/>
                <w:bCs/>
                <w:sz w:val="24"/>
                <w:szCs w:val="24"/>
              </w:rPr>
            </w:pPr>
          </w:p>
          <w:p w14:paraId="2EC90E26" w14:textId="68BCE5E4" w:rsidR="000F541E" w:rsidRPr="00144029" w:rsidRDefault="000F541E" w:rsidP="00877C16">
            <w:pPr>
              <w:pStyle w:val="Ingenmellomrom"/>
            </w:pPr>
            <w:r w:rsidRPr="562CB9B2">
              <w:rPr>
                <w:rFonts w:asciiTheme="minorHAnsi" w:hAnsiTheme="minorHAnsi" w:cs="ADLaM Display"/>
                <w:sz w:val="24"/>
                <w:szCs w:val="24"/>
              </w:rPr>
              <w:t xml:space="preserve">I denne perioden skal </w:t>
            </w:r>
            <w:r w:rsidR="00FD6E31" w:rsidRPr="562CB9B2">
              <w:rPr>
                <w:rFonts w:asciiTheme="minorHAnsi" w:hAnsiTheme="minorHAnsi" w:cs="ADLaM Display"/>
                <w:sz w:val="24"/>
                <w:szCs w:val="24"/>
              </w:rPr>
              <w:t xml:space="preserve">vi lære om verdiene og tradisjonene som bidrar til å samle menneskene i landet vårt. </w:t>
            </w:r>
            <w:r w:rsidR="00BD1C68" w:rsidRPr="562CB9B2">
              <w:rPr>
                <w:rFonts w:asciiTheme="minorHAnsi" w:hAnsiTheme="minorHAnsi" w:cs="ADLaM Display"/>
                <w:sz w:val="24"/>
                <w:szCs w:val="24"/>
              </w:rPr>
              <w:t xml:space="preserve">Vi skal få en historisk og kulturell forståelse av hva tradisjoner er, slik at </w:t>
            </w:r>
            <w:r w:rsidR="67544E90" w:rsidRPr="562CB9B2">
              <w:rPr>
                <w:rFonts w:asciiTheme="minorHAnsi" w:hAnsiTheme="minorHAnsi" w:cs="ADLaM Display"/>
                <w:sz w:val="24"/>
                <w:szCs w:val="24"/>
              </w:rPr>
              <w:t>vi</w:t>
            </w:r>
            <w:r w:rsidR="00BD1C68" w:rsidRPr="562CB9B2">
              <w:rPr>
                <w:rFonts w:asciiTheme="minorHAnsi" w:hAnsiTheme="minorHAnsi" w:cs="ADLaM Display"/>
                <w:sz w:val="24"/>
                <w:szCs w:val="24"/>
              </w:rPr>
              <w:t xml:space="preserve"> kan ivareta og utvikle vår egen identitet i et inkluderende og mangfoldig fellesskap. </w:t>
            </w:r>
          </w:p>
          <w:p w14:paraId="2C2C4EA1" w14:textId="17608B45" w:rsidR="00935565" w:rsidRDefault="00935565" w:rsidP="00877C16">
            <w:pPr>
              <w:pStyle w:val="Ingenmellomrom"/>
              <w:rPr>
                <w:rFonts w:ascii="Aptos" w:hAnsi="Aptos" w:cs="ADLaM Display"/>
                <w:b/>
                <w:bCs/>
                <w:sz w:val="24"/>
                <w:szCs w:val="24"/>
              </w:rPr>
            </w:pPr>
          </w:p>
          <w:p w14:paraId="65C3C48C" w14:textId="2923B864" w:rsidR="00CA193D" w:rsidRPr="006F37C9" w:rsidRDefault="000F541E" w:rsidP="006F37C9">
            <w:pPr>
              <w:pStyle w:val="Ingenmellomrom"/>
              <w:rPr>
                <w:rFonts w:ascii="Aptos" w:hAnsi="Aptos" w:cs="ADLaM Display"/>
                <w:b/>
                <w:bCs/>
                <w:sz w:val="24"/>
                <w:szCs w:val="24"/>
              </w:rPr>
            </w:pPr>
            <w:r w:rsidRPr="651C80A1">
              <w:rPr>
                <w:rFonts w:ascii="Aptos" w:hAnsi="Aptos" w:cs="ADLaM Display"/>
                <w:b/>
                <w:bCs/>
                <w:sz w:val="24"/>
                <w:szCs w:val="24"/>
              </w:rPr>
              <w:t>Sosiale mål:</w:t>
            </w:r>
          </w:p>
          <w:p w14:paraId="2D91F0DA" w14:textId="0718BB6F" w:rsidR="00CA193D" w:rsidRDefault="00CA193D" w:rsidP="00BD1C68">
            <w:pPr>
              <w:pStyle w:val="Ingenmellomrom"/>
              <w:numPr>
                <w:ilvl w:val="0"/>
                <w:numId w:val="6"/>
              </w:numPr>
              <w:rPr>
                <w:rFonts w:asciiTheme="minorHAnsi" w:hAnsiTheme="minorHAnsi" w:cs="ADLaM Display"/>
                <w:sz w:val="24"/>
                <w:szCs w:val="24"/>
              </w:rPr>
            </w:pPr>
            <w:r>
              <w:rPr>
                <w:rFonts w:asciiTheme="minorHAnsi" w:hAnsiTheme="minorHAnsi" w:cs="ADLaM Display"/>
                <w:sz w:val="24"/>
                <w:szCs w:val="24"/>
              </w:rPr>
              <w:t xml:space="preserve">Jeg </w:t>
            </w:r>
            <w:r w:rsidR="00142834">
              <w:rPr>
                <w:rFonts w:asciiTheme="minorHAnsi" w:hAnsiTheme="minorHAnsi" w:cs="ADLaM Display"/>
                <w:sz w:val="24"/>
                <w:szCs w:val="24"/>
              </w:rPr>
              <w:t xml:space="preserve">øver på å </w:t>
            </w:r>
            <w:r>
              <w:rPr>
                <w:rFonts w:asciiTheme="minorHAnsi" w:hAnsiTheme="minorHAnsi" w:cs="ADLaM Display"/>
                <w:sz w:val="24"/>
                <w:szCs w:val="24"/>
              </w:rPr>
              <w:t>tenke før jeg snakker.</w:t>
            </w:r>
          </w:p>
          <w:p w14:paraId="3C6D7957" w14:textId="77777777" w:rsidR="006F37C9" w:rsidRDefault="000F541E" w:rsidP="006F37C9">
            <w:pPr>
              <w:pStyle w:val="Ingenmellomrom"/>
              <w:numPr>
                <w:ilvl w:val="0"/>
                <w:numId w:val="6"/>
              </w:numPr>
              <w:rPr>
                <w:rFonts w:asciiTheme="minorHAnsi" w:hAnsiTheme="minorHAnsi" w:cs="ADLaM Display"/>
                <w:sz w:val="24"/>
                <w:szCs w:val="24"/>
              </w:rPr>
            </w:pPr>
            <w:r w:rsidRPr="6189F957">
              <w:rPr>
                <w:rFonts w:asciiTheme="minorHAnsi" w:hAnsiTheme="minorHAnsi" w:cs="ADLaM Display"/>
                <w:sz w:val="24"/>
                <w:szCs w:val="24"/>
              </w:rPr>
              <w:t xml:space="preserve">Jeg </w:t>
            </w:r>
            <w:r w:rsidR="006F37C9">
              <w:rPr>
                <w:rFonts w:asciiTheme="minorHAnsi" w:hAnsiTheme="minorHAnsi" w:cs="ADLaM Display"/>
                <w:sz w:val="24"/>
                <w:szCs w:val="24"/>
              </w:rPr>
              <w:t>øver på å finne glede i å være hyggelig mot andre.</w:t>
            </w:r>
          </w:p>
          <w:p w14:paraId="01D658F5" w14:textId="146A301E" w:rsidR="006F37C9" w:rsidRPr="006F37C9" w:rsidRDefault="006F37C9" w:rsidP="006F37C9">
            <w:pPr>
              <w:pStyle w:val="Ingenmellomrom"/>
              <w:rPr>
                <w:rFonts w:asciiTheme="minorHAnsi" w:hAnsiTheme="minorHAnsi" w:cs="ADLaM Display"/>
                <w:sz w:val="24"/>
                <w:szCs w:val="24"/>
              </w:rPr>
            </w:pPr>
          </w:p>
        </w:tc>
      </w:tr>
      <w:tr w:rsidR="00951DDB" w14:paraId="1651534A" w14:textId="77777777" w:rsidTr="651C80A1">
        <w:trPr>
          <w:trHeight w:val="2613"/>
        </w:trPr>
        <w:tc>
          <w:tcPr>
            <w:tcW w:w="10149" w:type="dxa"/>
          </w:tcPr>
          <w:p w14:paraId="48F4FB79" w14:textId="77777777" w:rsidR="00951DDB" w:rsidRDefault="00951DDB" w:rsidP="00951DDB">
            <w:pPr>
              <w:pStyle w:val="Ingenmellomrom"/>
              <w:jc w:val="center"/>
              <w:rPr>
                <w:rFonts w:ascii="ADLaM Display" w:hAnsi="ADLaM Display" w:cs="ADLaM Display"/>
                <w:sz w:val="28"/>
                <w:szCs w:val="28"/>
                <w:u w:val="single"/>
              </w:rPr>
            </w:pPr>
            <w:r w:rsidRPr="00B2CF3F">
              <w:rPr>
                <w:rFonts w:ascii="ADLaM Display" w:hAnsi="ADLaM Display" w:cs="ADLaM Display"/>
                <w:sz w:val="28"/>
                <w:szCs w:val="28"/>
                <w:u w:val="single"/>
              </w:rPr>
              <w:t>DETTE SKAL VI JOBBE MED PÅ SKOLEN DENNE UKEN:</w:t>
            </w:r>
          </w:p>
          <w:p w14:paraId="796036A2" w14:textId="77777777" w:rsidR="00951DDB" w:rsidRDefault="00951DDB" w:rsidP="00951DDB">
            <w:pPr>
              <w:pStyle w:val="Ingenmellomrom"/>
              <w:jc w:val="center"/>
              <w:rPr>
                <w:rFonts w:ascii="ADLaM Display" w:hAnsi="ADLaM Display" w:cs="ADLaM Display"/>
                <w:sz w:val="28"/>
                <w:szCs w:val="28"/>
                <w:u w:val="single"/>
              </w:rPr>
            </w:pPr>
          </w:p>
          <w:p w14:paraId="466D2CF2" w14:textId="0190EA5C" w:rsidR="00951DDB" w:rsidRPr="00887069" w:rsidRDefault="00951DDB" w:rsidP="6F344910">
            <w:pPr>
              <w:pStyle w:val="Ingenmellomrom"/>
            </w:pPr>
            <w:r w:rsidRPr="00887069">
              <w:rPr>
                <w:b/>
                <w:bCs/>
              </w:rPr>
              <w:t xml:space="preserve">Norsk: </w:t>
            </w:r>
            <w:r w:rsidR="070EA2B1" w:rsidRPr="00887069">
              <w:t>Vi arbeider med leseforståelse</w:t>
            </w:r>
          </w:p>
          <w:p w14:paraId="1B981DC6" w14:textId="0F2D79B2" w:rsidR="00951DDB" w:rsidRPr="00B108E1" w:rsidRDefault="00951DDB" w:rsidP="651C80A1">
            <w:pPr>
              <w:pStyle w:val="Ingenmellomrom"/>
              <w:rPr>
                <w:b/>
                <w:bCs/>
              </w:rPr>
            </w:pPr>
            <w:r w:rsidRPr="651C80A1">
              <w:rPr>
                <w:b/>
                <w:bCs/>
              </w:rPr>
              <w:t>Matte:</w:t>
            </w:r>
            <w:r w:rsidR="6A1BDF50" w:rsidRPr="651C80A1">
              <w:rPr>
                <w:b/>
                <w:bCs/>
              </w:rPr>
              <w:t xml:space="preserve"> </w:t>
            </w:r>
            <w:r w:rsidR="42883E76">
              <w:t>Divisjon med dekadiske enheter</w:t>
            </w:r>
          </w:p>
          <w:p w14:paraId="35BAF1B3" w14:textId="6963DF90" w:rsidR="00951DDB" w:rsidRPr="00887069" w:rsidRDefault="00951DDB" w:rsidP="00951DDB">
            <w:pPr>
              <w:pStyle w:val="Ingenmellomrom"/>
            </w:pPr>
            <w:r w:rsidRPr="00887069">
              <w:rPr>
                <w:b/>
                <w:bCs/>
              </w:rPr>
              <w:t>English:</w:t>
            </w:r>
            <w:r w:rsidRPr="00887069">
              <w:t xml:space="preserve"> </w:t>
            </w:r>
            <w:r w:rsidR="522852BD" w:rsidRPr="00887069">
              <w:t xml:space="preserve">English </w:t>
            </w:r>
            <w:proofErr w:type="spellStart"/>
            <w:r w:rsidR="522852BD" w:rsidRPr="00887069">
              <w:t>speaking</w:t>
            </w:r>
            <w:proofErr w:type="spellEnd"/>
            <w:r w:rsidR="522852BD" w:rsidRPr="00887069">
              <w:t xml:space="preserve"> </w:t>
            </w:r>
            <w:proofErr w:type="spellStart"/>
            <w:r w:rsidR="522852BD" w:rsidRPr="00887069">
              <w:t>countries</w:t>
            </w:r>
            <w:proofErr w:type="spellEnd"/>
          </w:p>
          <w:p w14:paraId="5FD71F6A" w14:textId="7B3C0376" w:rsidR="00951DDB" w:rsidRPr="00887069" w:rsidRDefault="00951DDB" w:rsidP="34318637">
            <w:pPr>
              <w:pStyle w:val="Ingenmellomrom"/>
            </w:pPr>
            <w:r w:rsidRPr="34318637">
              <w:rPr>
                <w:b/>
                <w:bCs/>
              </w:rPr>
              <w:t xml:space="preserve">Samfunnsfag: </w:t>
            </w:r>
            <w:r w:rsidR="04FBD261">
              <w:t xml:space="preserve">Rasisme og diskriminering </w:t>
            </w:r>
          </w:p>
          <w:p w14:paraId="5ADD18F9" w14:textId="0FE40E54" w:rsidR="00951DDB" w:rsidRPr="00887069" w:rsidRDefault="00951DDB" w:rsidP="34318637">
            <w:pPr>
              <w:pStyle w:val="Ingenmellomrom"/>
            </w:pPr>
            <w:r w:rsidRPr="34318637">
              <w:rPr>
                <w:b/>
                <w:bCs/>
              </w:rPr>
              <w:t xml:space="preserve">Naturfag: </w:t>
            </w:r>
            <w:r w:rsidR="4E5C385A">
              <w:t>Vi skal lære om kroppen</w:t>
            </w:r>
          </w:p>
          <w:p w14:paraId="6F13DEC6" w14:textId="3AB863DB" w:rsidR="00951DDB" w:rsidRPr="00887069" w:rsidRDefault="00951DDB" w:rsidP="00951DDB">
            <w:pPr>
              <w:pStyle w:val="Ingenmellomrom"/>
            </w:pPr>
            <w:proofErr w:type="spellStart"/>
            <w:r w:rsidRPr="34318637">
              <w:rPr>
                <w:b/>
                <w:bCs/>
              </w:rPr>
              <w:t>KRLE</w:t>
            </w:r>
            <w:proofErr w:type="spellEnd"/>
            <w:r>
              <w:t xml:space="preserve">: </w:t>
            </w:r>
            <w:r w:rsidR="4C81B9F7">
              <w:t>K</w:t>
            </w:r>
            <w:r w:rsidR="65B7D613">
              <w:t>ristendommen</w:t>
            </w:r>
          </w:p>
          <w:p w14:paraId="6856355B" w14:textId="54F01849" w:rsidR="00951DDB" w:rsidRPr="00887069" w:rsidRDefault="00951DDB" w:rsidP="6F344910">
            <w:pPr>
              <w:pStyle w:val="Ingenmellomrom"/>
            </w:pPr>
            <w:proofErr w:type="spellStart"/>
            <w:r w:rsidRPr="34318637">
              <w:rPr>
                <w:b/>
                <w:bCs/>
              </w:rPr>
              <w:t>K&amp;H</w:t>
            </w:r>
            <w:proofErr w:type="spellEnd"/>
            <w:r w:rsidRPr="34318637">
              <w:rPr>
                <w:b/>
                <w:bCs/>
              </w:rPr>
              <w:t xml:space="preserve">: </w:t>
            </w:r>
            <w:r w:rsidR="05FDDDCA">
              <w:t>Vintercollage</w:t>
            </w:r>
          </w:p>
          <w:p w14:paraId="4E49E5C2" w14:textId="55D2790E" w:rsidR="00951DDB" w:rsidRPr="00887069" w:rsidRDefault="00951DDB" w:rsidP="562CB9B2">
            <w:pPr>
              <w:pStyle w:val="Ingenmellomrom"/>
            </w:pPr>
            <w:proofErr w:type="spellStart"/>
            <w:r w:rsidRPr="34318637">
              <w:rPr>
                <w:b/>
                <w:bCs/>
              </w:rPr>
              <w:t>M&amp;H</w:t>
            </w:r>
            <w:proofErr w:type="spellEnd"/>
            <w:r w:rsidRPr="34318637">
              <w:rPr>
                <w:b/>
                <w:bCs/>
              </w:rPr>
              <w:t xml:space="preserve">: </w:t>
            </w:r>
            <w:r w:rsidR="1B65D4A7">
              <w:t>Mattradisjoner i verden</w:t>
            </w:r>
          </w:p>
          <w:p w14:paraId="04002D6E" w14:textId="61ACEB29" w:rsidR="00951DDB" w:rsidRPr="00887069" w:rsidRDefault="00951DDB" w:rsidP="00951DDB">
            <w:pPr>
              <w:pStyle w:val="Ingenmellomrom"/>
            </w:pPr>
            <w:r w:rsidRPr="00887069">
              <w:rPr>
                <w:b/>
                <w:bCs/>
              </w:rPr>
              <w:t>Gym:</w:t>
            </w:r>
            <w:r w:rsidR="79A98174" w:rsidRPr="00887069">
              <w:rPr>
                <w:b/>
                <w:bCs/>
              </w:rPr>
              <w:t xml:space="preserve"> </w:t>
            </w:r>
            <w:r w:rsidR="76D0CA72" w:rsidRPr="00887069">
              <w:t>Øve på å følge regler og beskjeder</w:t>
            </w:r>
          </w:p>
          <w:p w14:paraId="4C8B47E1" w14:textId="3ABC7B7A" w:rsidR="00951DDB" w:rsidRDefault="00951DDB" w:rsidP="34318637">
            <w:pPr>
              <w:pStyle w:val="Ingenmellomrom"/>
            </w:pPr>
            <w:r w:rsidRPr="34318637">
              <w:rPr>
                <w:b/>
                <w:bCs/>
              </w:rPr>
              <w:t xml:space="preserve">Musikk: </w:t>
            </w:r>
            <w:r w:rsidR="68878B3D">
              <w:t>Musikkåret 2024.</w:t>
            </w:r>
          </w:p>
        </w:tc>
      </w:tr>
      <w:tr w:rsidR="002426DC" w14:paraId="10150543" w14:textId="77777777" w:rsidTr="651C80A1">
        <w:trPr>
          <w:trHeight w:val="2613"/>
        </w:trPr>
        <w:tc>
          <w:tcPr>
            <w:tcW w:w="10149" w:type="dxa"/>
          </w:tcPr>
          <w:p w14:paraId="09FEACDB" w14:textId="71D5421F" w:rsidR="002426DC" w:rsidRPr="00ED2715" w:rsidRDefault="002426DC" w:rsidP="00ED2715">
            <w:pPr>
              <w:pStyle w:val="Ingenmellomrom"/>
              <w:jc w:val="center"/>
              <w:rPr>
                <w:rFonts w:cs="ADLaM Display"/>
                <w:szCs w:val="28"/>
                <w:u w:val="single"/>
              </w:rPr>
            </w:pPr>
            <w:r w:rsidRPr="6189F957">
              <w:rPr>
                <w:rFonts w:ascii="ADLaM Display" w:hAnsi="ADLaM Display" w:cs="ADLaM Display"/>
                <w:sz w:val="28"/>
                <w:szCs w:val="28"/>
                <w:u w:val="single"/>
              </w:rPr>
              <w:t>LEKSER</w:t>
            </w:r>
          </w:p>
          <w:p w14:paraId="623480BE" w14:textId="07587CE3" w:rsidR="002426DC" w:rsidRPr="00ED2715" w:rsidRDefault="7EF92FAE" w:rsidP="34318637">
            <w:pPr>
              <w:pStyle w:val="Ingenmellomrom"/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</w:pPr>
            <w:r w:rsidRPr="34318637">
              <w:rPr>
                <w:rFonts w:ascii="Aptos" w:eastAsia="Aptos" w:hAnsi="Aptos" w:cs="Aptos"/>
                <w:b/>
                <w:bCs/>
                <w:color w:val="000000" w:themeColor="text1"/>
                <w:sz w:val="28"/>
                <w:szCs w:val="28"/>
              </w:rPr>
              <w:t>Norsklekse:</w:t>
            </w:r>
            <w:r w:rsidRPr="34318637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 xml:space="preserve"> Les 15 minutter mandag til torsdag. </w:t>
            </w:r>
            <w:r w:rsidR="3C786A33" w:rsidRPr="34318637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 xml:space="preserve"> </w:t>
            </w:r>
          </w:p>
          <w:p w14:paraId="7DDA94D3" w14:textId="63E157B7" w:rsidR="34318637" w:rsidRDefault="34318637" w:rsidP="34318637">
            <w:pPr>
              <w:pStyle w:val="Ingenmellomrom"/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</w:pPr>
          </w:p>
          <w:p w14:paraId="6581CFD8" w14:textId="3AC78859" w:rsidR="002426DC" w:rsidRPr="00ED2715" w:rsidRDefault="7EF92FAE" w:rsidP="6189F957">
            <w:r w:rsidRPr="6189F957">
              <w:rPr>
                <w:rFonts w:ascii="Aptos" w:eastAsia="Aptos" w:hAnsi="Aptos" w:cs="Aptos"/>
                <w:b/>
                <w:bCs/>
                <w:color w:val="000000" w:themeColor="text1"/>
                <w:sz w:val="28"/>
                <w:szCs w:val="28"/>
              </w:rPr>
              <w:t xml:space="preserve">Mattelekse: </w:t>
            </w:r>
            <w:r w:rsidRPr="6189F957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 xml:space="preserve">Oppgavene ligger inne på </w:t>
            </w:r>
            <w:proofErr w:type="spellStart"/>
            <w:r w:rsidRPr="6189F957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>showbie</w:t>
            </w:r>
            <w:proofErr w:type="spellEnd"/>
            <w:r w:rsidRPr="6189F957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 xml:space="preserve">. Oppgavene skal gjøres i matte-skriveboken din. Innlevering av leksen på </w:t>
            </w:r>
            <w:proofErr w:type="spellStart"/>
            <w:r w:rsidRPr="6189F957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>showbie</w:t>
            </w:r>
            <w:proofErr w:type="spellEnd"/>
            <w:r w:rsidRPr="6189F957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 xml:space="preserve"> for 6b er tirsdagskveld.  </w:t>
            </w:r>
            <w:r w:rsidRPr="6189F957">
              <w:rPr>
                <w:rFonts w:ascii="Aptos" w:eastAsia="Aptos" w:hAnsi="Aptos" w:cs="Aptos"/>
                <w:sz w:val="28"/>
                <w:szCs w:val="28"/>
              </w:rPr>
              <w:t xml:space="preserve"> </w:t>
            </w:r>
          </w:p>
          <w:p w14:paraId="13D29118" w14:textId="178B0FBA" w:rsidR="002426DC" w:rsidRPr="00ED2715" w:rsidRDefault="002426DC" w:rsidP="6189F957">
            <w:pPr>
              <w:pStyle w:val="Ingenmellomrom"/>
              <w:rPr>
                <w:rFonts w:asciiTheme="minorHAnsi" w:hAnsiTheme="minorHAnsi" w:cs="ADLaM Display"/>
                <w:sz w:val="28"/>
                <w:szCs w:val="28"/>
              </w:rPr>
            </w:pPr>
          </w:p>
        </w:tc>
      </w:tr>
      <w:tr w:rsidR="002426DC" w:rsidRPr="00A02128" w14:paraId="269C40BC" w14:textId="77777777" w:rsidTr="651C80A1">
        <w:trPr>
          <w:trHeight w:val="2613"/>
        </w:trPr>
        <w:tc>
          <w:tcPr>
            <w:tcW w:w="10149" w:type="dxa"/>
          </w:tcPr>
          <w:p w14:paraId="766D7C34" w14:textId="49381E77" w:rsidR="002426DC" w:rsidRPr="00144029" w:rsidRDefault="002426DC" w:rsidP="00ED2715">
            <w:pPr>
              <w:pStyle w:val="Ingenmellomrom"/>
              <w:jc w:val="center"/>
              <w:rPr>
                <w:rFonts w:ascii="ADLaM Display" w:hAnsi="ADLaM Display" w:cs="ADLaM Display"/>
                <w:sz w:val="24"/>
                <w:szCs w:val="24"/>
                <w:u w:val="single"/>
              </w:rPr>
            </w:pPr>
            <w:r w:rsidRPr="6189F957">
              <w:rPr>
                <w:rFonts w:ascii="ADLaM Display" w:hAnsi="ADLaM Display" w:cs="ADLaM Display"/>
                <w:sz w:val="28"/>
                <w:szCs w:val="28"/>
                <w:u w:val="single"/>
              </w:rPr>
              <w:t>BESKJEDER</w:t>
            </w:r>
          </w:p>
          <w:p w14:paraId="00445B47" w14:textId="3094D231" w:rsidR="002426DC" w:rsidRDefault="61BCE6BA" w:rsidP="50B41417">
            <w:pPr>
              <w:pStyle w:val="Ingenmellomrom"/>
              <w:numPr>
                <w:ilvl w:val="0"/>
                <w:numId w:val="3"/>
              </w:numPr>
              <w:jc w:val="center"/>
              <w:rPr>
                <w:rFonts w:eastAsia="Oslo Sans Office" w:cs="Oslo Sans Office"/>
                <w:b/>
                <w:bCs/>
                <w:color w:val="000000" w:themeColor="text1"/>
                <w:sz w:val="22"/>
              </w:rPr>
            </w:pPr>
            <w:r w:rsidRPr="651C80A1">
              <w:rPr>
                <w:rFonts w:eastAsia="Oslo Sans Office" w:cs="Oslo Sans Office"/>
                <w:color w:val="000000" w:themeColor="text1"/>
                <w:sz w:val="22"/>
              </w:rPr>
              <w:t>Leksehjelp er et tilbud for alle som ønsker det og trenger det. Leksehjelp er på tirsdager fra 08.00-08.30 i hus 11. Gi beskjed dersom dette er av interesse, så vi vet hvor mange som kommer!</w:t>
            </w:r>
            <w:r w:rsidR="5011D3F8" w:rsidRPr="651C80A1">
              <w:rPr>
                <w:rFonts w:eastAsia="Oslo Sans Office" w:cs="Oslo Sans Office"/>
                <w:color w:val="000000" w:themeColor="text1"/>
                <w:sz w:val="22"/>
              </w:rPr>
              <w:t xml:space="preserve"> </w:t>
            </w:r>
            <w:r w:rsidR="5011D3F8" w:rsidRPr="651C80A1">
              <w:rPr>
                <w:rFonts w:eastAsia="Oslo Sans Office" w:cs="Oslo Sans Office"/>
                <w:b/>
                <w:bCs/>
                <w:color w:val="000000" w:themeColor="text1"/>
                <w:sz w:val="22"/>
              </w:rPr>
              <w:t>Starter opp igjen i uke 4.</w:t>
            </w:r>
          </w:p>
          <w:p w14:paraId="492BB914" w14:textId="65624AE7" w:rsidR="002426DC" w:rsidRDefault="61BCE6BA" w:rsidP="41622873">
            <w:pPr>
              <w:pStyle w:val="Ingenmellomrom"/>
              <w:numPr>
                <w:ilvl w:val="0"/>
                <w:numId w:val="3"/>
              </w:numPr>
              <w:jc w:val="center"/>
              <w:rPr>
                <w:rFonts w:eastAsia="Oslo Sans Office" w:cs="Oslo Sans Office"/>
                <w:color w:val="000000" w:themeColor="text1"/>
                <w:sz w:val="22"/>
              </w:rPr>
            </w:pPr>
            <w:r w:rsidRPr="41622873">
              <w:rPr>
                <w:rFonts w:eastAsia="Oslo Sans Office" w:cs="Oslo Sans Office"/>
                <w:color w:val="000000" w:themeColor="text1"/>
                <w:sz w:val="22"/>
              </w:rPr>
              <w:t xml:space="preserve">Minn elevene på at de må ha fulladet </w:t>
            </w:r>
            <w:proofErr w:type="spellStart"/>
            <w:r w:rsidR="21BFB268" w:rsidRPr="41622873">
              <w:rPr>
                <w:rFonts w:eastAsia="Oslo Sans Office" w:cs="Oslo Sans Office"/>
                <w:color w:val="000000" w:themeColor="text1"/>
                <w:sz w:val="22"/>
              </w:rPr>
              <w:t>iP</w:t>
            </w:r>
            <w:r w:rsidRPr="41622873">
              <w:rPr>
                <w:rFonts w:eastAsia="Oslo Sans Office" w:cs="Oslo Sans Office"/>
                <w:color w:val="000000" w:themeColor="text1"/>
                <w:sz w:val="22"/>
              </w:rPr>
              <w:t>ad</w:t>
            </w:r>
            <w:proofErr w:type="spellEnd"/>
            <w:r w:rsidRPr="41622873">
              <w:rPr>
                <w:rFonts w:eastAsia="Oslo Sans Office" w:cs="Oslo Sans Office"/>
                <w:color w:val="000000" w:themeColor="text1"/>
                <w:sz w:val="22"/>
              </w:rPr>
              <w:t xml:space="preserve"> til hver skoledag. </w:t>
            </w:r>
          </w:p>
          <w:p w14:paraId="36331DB4" w14:textId="6C1870E0" w:rsidR="002426DC" w:rsidRDefault="61BCE6BA" w:rsidP="6189F957">
            <w:pPr>
              <w:pStyle w:val="Ingenmellomrom"/>
              <w:numPr>
                <w:ilvl w:val="0"/>
                <w:numId w:val="3"/>
              </w:numPr>
              <w:jc w:val="center"/>
              <w:rPr>
                <w:rFonts w:eastAsia="Oslo Sans Office" w:cs="Oslo Sans Office"/>
                <w:color w:val="000000" w:themeColor="text1"/>
                <w:sz w:val="22"/>
              </w:rPr>
            </w:pPr>
            <w:r w:rsidRPr="34318637">
              <w:rPr>
                <w:rFonts w:eastAsia="Oslo Sans Office" w:cs="Oslo Sans Office"/>
                <w:color w:val="000000" w:themeColor="text1"/>
                <w:sz w:val="22"/>
              </w:rPr>
              <w:t>Minner om at elevene må huske gymtøy! Anbefaler også å ha med innesko.</w:t>
            </w:r>
          </w:p>
          <w:p w14:paraId="510368F7" w14:textId="65CF0B8D" w:rsidR="53F7086A" w:rsidRDefault="53F7086A" w:rsidP="34318637">
            <w:pPr>
              <w:pStyle w:val="Ingenmellomrom"/>
              <w:numPr>
                <w:ilvl w:val="0"/>
                <w:numId w:val="3"/>
              </w:numPr>
              <w:jc w:val="center"/>
              <w:rPr>
                <w:rFonts w:eastAsia="Oslo Sans Office" w:cs="Oslo Sans Office"/>
                <w:color w:val="000000" w:themeColor="text1"/>
                <w:sz w:val="22"/>
              </w:rPr>
            </w:pPr>
            <w:r w:rsidRPr="651C80A1">
              <w:rPr>
                <w:rFonts w:eastAsia="Oslo Sans Office" w:cs="Oslo Sans Office"/>
                <w:color w:val="000000" w:themeColor="text1"/>
                <w:sz w:val="22"/>
              </w:rPr>
              <w:t>Mandag i uke 3 (13 januar) skal 6. trinn ha Osloprøven i lesing.</w:t>
            </w:r>
          </w:p>
          <w:p w14:paraId="22134F9D" w14:textId="58D90DCB" w:rsidR="002426DC" w:rsidRDefault="002426DC" w:rsidP="78207544">
            <w:pPr>
              <w:pStyle w:val="Ingenmellomrom"/>
              <w:jc w:val="center"/>
            </w:pPr>
          </w:p>
          <w:p w14:paraId="2438B9D1" w14:textId="77777777" w:rsidR="00935565" w:rsidRDefault="00935565" w:rsidP="78207544">
            <w:pPr>
              <w:pStyle w:val="Ingenmellomrom"/>
              <w:jc w:val="center"/>
            </w:pPr>
          </w:p>
          <w:p w14:paraId="70367D00" w14:textId="4B9CE459" w:rsidR="651C80A1" w:rsidRDefault="651C80A1" w:rsidP="651C80A1">
            <w:pPr>
              <w:pStyle w:val="Ingenmellomrom"/>
              <w:rPr>
                <w:rFonts w:ascii="ADLaM Display" w:hAnsi="ADLaM Display" w:cs="ADLaM Display"/>
                <w:sz w:val="28"/>
                <w:szCs w:val="28"/>
                <w:u w:val="single"/>
              </w:rPr>
            </w:pPr>
          </w:p>
          <w:p w14:paraId="2FA66510" w14:textId="77777777" w:rsidR="00ED2715" w:rsidRDefault="00ED2715" w:rsidP="00ED2715">
            <w:pPr>
              <w:pStyle w:val="Ingenmellomrom"/>
              <w:rPr>
                <w:rFonts w:ascii="ADLaM Display" w:hAnsi="ADLaM Display" w:cs="ADLaM Display"/>
                <w:sz w:val="28"/>
                <w:szCs w:val="28"/>
                <w:u w:val="single"/>
              </w:rPr>
            </w:pPr>
            <w:r>
              <w:rPr>
                <w:rFonts w:ascii="ADLaM Display" w:hAnsi="ADLaM Display" w:cs="ADLaM Display"/>
                <w:sz w:val="28"/>
                <w:szCs w:val="28"/>
                <w:u w:val="single"/>
              </w:rPr>
              <w:t xml:space="preserve">KONTAKTINFO: </w:t>
            </w:r>
          </w:p>
          <w:p w14:paraId="61529BE0" w14:textId="77777777" w:rsidR="00ED2715" w:rsidRPr="00ED2715" w:rsidRDefault="00ED2715" w:rsidP="00ED2715">
            <w:pPr>
              <w:pStyle w:val="Ingenmellomrom"/>
              <w:rPr>
                <w:rFonts w:ascii="ADLaM Display" w:hAnsi="ADLaM Display" w:cs="ADLaM Display"/>
                <w:sz w:val="18"/>
                <w:szCs w:val="18"/>
                <w:u w:val="single"/>
              </w:rPr>
            </w:pP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  <w:lang w:val="fr-FR"/>
              </w:rPr>
              <w:t>Kontaktlærer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  <w:lang w:val="fr-FR"/>
              </w:rPr>
              <w:t xml:space="preserve"> 6</w:t>
            </w:r>
            <w:proofErr w:type="gramStart"/>
            <w:r w:rsidRPr="00ED2715">
              <w:rPr>
                <w:rFonts w:ascii="ADLaM Display" w:hAnsi="ADLaM Display" w:cs="ADLaM Display"/>
                <w:sz w:val="18"/>
                <w:szCs w:val="18"/>
                <w:lang w:val="fr-FR"/>
              </w:rPr>
              <w:t>A:</w:t>
            </w:r>
            <w:proofErr w:type="gramEnd"/>
            <w:r w:rsidRPr="00ED2715">
              <w:rPr>
                <w:rFonts w:ascii="ADLaM Display" w:hAnsi="ADLaM Display" w:cs="ADLaM Display"/>
                <w:sz w:val="18"/>
                <w:szCs w:val="18"/>
                <w:lang w:val="fr-FR"/>
              </w:rPr>
              <w:t xml:space="preserve"> Martine </w:t>
            </w: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  <w:lang w:val="fr-FR"/>
              </w:rPr>
              <w:t>Rennestraum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  <w:lang w:val="fr-FR"/>
              </w:rPr>
              <w:t xml:space="preserve">: </w:t>
            </w:r>
            <w:hyperlink r:id="rId11">
              <w:r w:rsidRPr="00ED2715">
                <w:rPr>
                  <w:rStyle w:val="Hyperkobling"/>
                  <w:rFonts w:ascii="ADLaM Display" w:hAnsi="ADLaM Display" w:cs="ADLaM Display"/>
                  <w:sz w:val="18"/>
                  <w:szCs w:val="18"/>
                  <w:lang w:val="fr-FR"/>
                </w:rPr>
                <w:t>Martine.rennestraum@osloskolen.no</w:t>
              </w:r>
            </w:hyperlink>
            <w:r w:rsidRPr="00ED2715">
              <w:rPr>
                <w:rFonts w:ascii="ADLaM Display" w:hAnsi="ADLaM Display" w:cs="ADLaM Display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  <w:lang w:val="fr-FR"/>
              </w:rPr>
              <w:t>tlf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  <w:lang w:val="fr-FR"/>
              </w:rPr>
              <w:t>: 94805237</w:t>
            </w:r>
          </w:p>
          <w:p w14:paraId="3932B93E" w14:textId="77777777" w:rsidR="00ED2715" w:rsidRPr="00935565" w:rsidRDefault="00ED2715" w:rsidP="00ED2715">
            <w:pPr>
              <w:pStyle w:val="Ingenmellomrom"/>
              <w:rPr>
                <w:rFonts w:ascii="ADLaM Display" w:hAnsi="ADLaM Display" w:cs="ADLaM Display"/>
                <w:sz w:val="18"/>
                <w:szCs w:val="18"/>
              </w:rPr>
            </w:pPr>
            <w:r w:rsidRPr="00935565">
              <w:rPr>
                <w:rFonts w:ascii="ADLaM Display" w:hAnsi="ADLaM Display" w:cs="ADLaM Display"/>
                <w:sz w:val="18"/>
                <w:szCs w:val="18"/>
              </w:rPr>
              <w:t xml:space="preserve">Kontaktlærer 6B: Kristina </w:t>
            </w:r>
            <w:proofErr w:type="spellStart"/>
            <w:r w:rsidRPr="00935565">
              <w:rPr>
                <w:rFonts w:ascii="ADLaM Display" w:hAnsi="ADLaM Display" w:cs="ADLaM Display"/>
                <w:sz w:val="18"/>
                <w:szCs w:val="18"/>
              </w:rPr>
              <w:t>Bjørholm</w:t>
            </w:r>
            <w:proofErr w:type="spellEnd"/>
            <w:r w:rsidRPr="00935565">
              <w:rPr>
                <w:rFonts w:ascii="ADLaM Display" w:hAnsi="ADLaM Display" w:cs="ADLaM Display"/>
                <w:sz w:val="18"/>
                <w:szCs w:val="18"/>
              </w:rPr>
              <w:t xml:space="preserve"> </w:t>
            </w:r>
            <w:hyperlink r:id="rId12">
              <w:r w:rsidRPr="00935565">
                <w:rPr>
                  <w:rStyle w:val="Hyperkobling"/>
                  <w:rFonts w:ascii="ADLaM Display" w:hAnsi="ADLaM Display" w:cs="ADLaM Display"/>
                  <w:sz w:val="18"/>
                  <w:szCs w:val="18"/>
                </w:rPr>
                <w:t>Kristina.bjørholm@osloskolen.no</w:t>
              </w:r>
            </w:hyperlink>
            <w:r w:rsidRPr="00935565">
              <w:rPr>
                <w:rFonts w:ascii="ADLaM Display" w:hAnsi="ADLaM Display" w:cs="ADLaM Display"/>
                <w:sz w:val="18"/>
                <w:szCs w:val="18"/>
              </w:rPr>
              <w:t xml:space="preserve"> </w:t>
            </w:r>
            <w:proofErr w:type="spellStart"/>
            <w:r w:rsidRPr="00935565">
              <w:rPr>
                <w:rFonts w:ascii="ADLaM Display" w:hAnsi="ADLaM Display" w:cs="ADLaM Display"/>
                <w:sz w:val="18"/>
                <w:szCs w:val="18"/>
              </w:rPr>
              <w:t>tlf</w:t>
            </w:r>
            <w:proofErr w:type="spellEnd"/>
            <w:r w:rsidRPr="00935565">
              <w:rPr>
                <w:rFonts w:ascii="ADLaM Display" w:hAnsi="ADLaM Display" w:cs="ADLaM Display"/>
                <w:sz w:val="18"/>
                <w:szCs w:val="18"/>
              </w:rPr>
              <w:t>: 45632249</w:t>
            </w:r>
          </w:p>
          <w:p w14:paraId="69F94355" w14:textId="77777777" w:rsidR="00ED2715" w:rsidRPr="00ED2715" w:rsidRDefault="00ED2715" w:rsidP="00ED2715">
            <w:pPr>
              <w:pStyle w:val="Ingenmellomrom"/>
              <w:rPr>
                <w:rFonts w:ascii="ADLaM Display" w:hAnsi="ADLaM Display" w:cs="ADLaM Display"/>
                <w:sz w:val="18"/>
                <w:szCs w:val="18"/>
              </w:rPr>
            </w:pPr>
            <w:r w:rsidRPr="00ED2715">
              <w:rPr>
                <w:rFonts w:ascii="ADLaM Display" w:hAnsi="ADLaM Display" w:cs="ADLaM Display"/>
                <w:sz w:val="18"/>
                <w:szCs w:val="18"/>
              </w:rPr>
              <w:t xml:space="preserve">Mattelærer: </w:t>
            </w: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</w:rPr>
              <w:t>Shahnaz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</w:rPr>
              <w:t xml:space="preserve"> E. </w:t>
            </w: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</w:rPr>
              <w:t>Ghalati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</w:rPr>
              <w:t xml:space="preserve"> </w:t>
            </w:r>
            <w:hyperlink r:id="rId13">
              <w:r w:rsidRPr="00ED2715">
                <w:rPr>
                  <w:rStyle w:val="Hyperkobling"/>
                  <w:rFonts w:ascii="ADLaM Display" w:hAnsi="ADLaM Display" w:cs="ADLaM Display"/>
                  <w:sz w:val="18"/>
                  <w:szCs w:val="18"/>
                </w:rPr>
                <w:t>Shahnaz.ghalati@osloskolen.no</w:t>
              </w:r>
            </w:hyperlink>
            <w:r w:rsidRPr="00ED2715">
              <w:rPr>
                <w:rFonts w:ascii="ADLaM Display" w:hAnsi="ADLaM Display" w:cs="ADLaM Display"/>
                <w:sz w:val="18"/>
                <w:szCs w:val="18"/>
              </w:rPr>
              <w:t xml:space="preserve"> </w:t>
            </w: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</w:rPr>
              <w:t>tlf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</w:rPr>
              <w:t>: 40448792</w:t>
            </w:r>
          </w:p>
          <w:p w14:paraId="1A98FC7B" w14:textId="77777777" w:rsidR="00ED2715" w:rsidRPr="00ED2715" w:rsidRDefault="00ED2715" w:rsidP="00ED2715">
            <w:pPr>
              <w:pStyle w:val="Ingenmellomrom"/>
              <w:rPr>
                <w:rFonts w:ascii="ADLaM Display" w:hAnsi="ADLaM Display" w:cs="ADLaM Display"/>
                <w:sz w:val="18"/>
                <w:szCs w:val="18"/>
              </w:rPr>
            </w:pPr>
            <w:r w:rsidRPr="00ED2715">
              <w:rPr>
                <w:rFonts w:ascii="ADLaM Display" w:hAnsi="ADLaM Display" w:cs="ADLaM Display"/>
                <w:sz w:val="18"/>
                <w:szCs w:val="18"/>
              </w:rPr>
              <w:lastRenderedPageBreak/>
              <w:t xml:space="preserve">Engelsklærer: </w:t>
            </w: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</w:rPr>
              <w:t>Arhild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</w:rPr>
              <w:t xml:space="preserve"> Eiken </w:t>
            </w:r>
            <w:hyperlink r:id="rId14">
              <w:r w:rsidRPr="00ED2715">
                <w:rPr>
                  <w:rStyle w:val="Hyperkobling"/>
                  <w:rFonts w:ascii="ADLaM Display" w:hAnsi="ADLaM Display" w:cs="ADLaM Display"/>
                  <w:sz w:val="18"/>
                  <w:szCs w:val="18"/>
                </w:rPr>
                <w:t>Arnhild.eiken@osloskolen.no</w:t>
              </w:r>
            </w:hyperlink>
            <w:r w:rsidRPr="00ED2715">
              <w:rPr>
                <w:rFonts w:ascii="ADLaM Display" w:hAnsi="ADLaM Display" w:cs="ADLaM Display"/>
                <w:sz w:val="18"/>
                <w:szCs w:val="18"/>
              </w:rPr>
              <w:t xml:space="preserve"> </w:t>
            </w: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</w:rPr>
              <w:t>tlf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</w:rPr>
              <w:t>: 48862374</w:t>
            </w:r>
          </w:p>
          <w:p w14:paraId="7A1AC409" w14:textId="77777777" w:rsidR="00ED2715" w:rsidRPr="00ED2715" w:rsidRDefault="00ED2715" w:rsidP="00ED2715">
            <w:pPr>
              <w:pStyle w:val="Ingenmellomrom"/>
              <w:rPr>
                <w:rFonts w:ascii="ADLaM Display" w:hAnsi="ADLaM Display" w:cs="ADLaM Display"/>
                <w:sz w:val="18"/>
                <w:szCs w:val="18"/>
              </w:rPr>
            </w:pPr>
            <w:r w:rsidRPr="00ED2715">
              <w:rPr>
                <w:rFonts w:ascii="ADLaM Display" w:hAnsi="ADLaM Display" w:cs="ADLaM Display"/>
                <w:sz w:val="18"/>
                <w:szCs w:val="18"/>
              </w:rPr>
              <w:t xml:space="preserve">Mat og helse-lærer: Indra </w:t>
            </w: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</w:rPr>
              <w:t>Dait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</w:rPr>
              <w:t xml:space="preserve"> </w:t>
            </w:r>
            <w:hyperlink r:id="rId15">
              <w:r w:rsidRPr="00ED2715">
                <w:rPr>
                  <w:rStyle w:val="Hyperkobling"/>
                  <w:rFonts w:ascii="ADLaM Display" w:hAnsi="ADLaM Display" w:cs="ADLaM Display"/>
                  <w:sz w:val="18"/>
                  <w:szCs w:val="18"/>
                </w:rPr>
                <w:t>Indra.dait@osloskolen.no</w:t>
              </w:r>
            </w:hyperlink>
            <w:r w:rsidRPr="00ED2715">
              <w:rPr>
                <w:rFonts w:ascii="ADLaM Display" w:hAnsi="ADLaM Display" w:cs="ADLaM Display"/>
                <w:sz w:val="18"/>
                <w:szCs w:val="18"/>
              </w:rPr>
              <w:t xml:space="preserve"> </w:t>
            </w:r>
            <w:proofErr w:type="spellStart"/>
            <w:r w:rsidRPr="00ED2715">
              <w:rPr>
                <w:rFonts w:ascii="ADLaM Display" w:hAnsi="ADLaM Display" w:cs="ADLaM Display"/>
                <w:sz w:val="18"/>
                <w:szCs w:val="18"/>
              </w:rPr>
              <w:t>tlf</w:t>
            </w:r>
            <w:proofErr w:type="spellEnd"/>
            <w:r w:rsidRPr="00ED2715">
              <w:rPr>
                <w:rFonts w:ascii="ADLaM Display" w:hAnsi="ADLaM Display" w:cs="ADLaM Display"/>
                <w:sz w:val="18"/>
                <w:szCs w:val="18"/>
              </w:rPr>
              <w:t>: 90811687</w:t>
            </w:r>
          </w:p>
          <w:p w14:paraId="7B6D2E75" w14:textId="62DC074A" w:rsidR="002426DC" w:rsidRPr="006F62CD" w:rsidRDefault="00ED2715" w:rsidP="00ED2715">
            <w:pPr>
              <w:pStyle w:val="Ingenmellomrom"/>
              <w:rPr>
                <w:rFonts w:ascii="ADLaM Display" w:hAnsi="ADLaM Display" w:cs="ADLaM Display"/>
                <w:sz w:val="18"/>
                <w:szCs w:val="18"/>
                <w:u w:val="single"/>
              </w:rPr>
            </w:pPr>
            <w:r w:rsidRPr="006F62CD">
              <w:rPr>
                <w:rFonts w:ascii="ADLaM Display" w:hAnsi="ADLaM Display" w:cs="ADLaM Display"/>
                <w:sz w:val="18"/>
                <w:szCs w:val="18"/>
              </w:rPr>
              <w:t xml:space="preserve">Spesialpedagog: Anita Nordli </w:t>
            </w:r>
            <w:hyperlink r:id="rId16">
              <w:r w:rsidRPr="006F62CD">
                <w:rPr>
                  <w:rStyle w:val="Hyperkobling"/>
                  <w:rFonts w:ascii="ADLaM Display" w:hAnsi="ADLaM Display" w:cs="ADLaM Display"/>
                  <w:sz w:val="18"/>
                  <w:szCs w:val="18"/>
                </w:rPr>
                <w:t>Anita.nordli@osloskolen.no</w:t>
              </w:r>
            </w:hyperlink>
            <w:r w:rsidRPr="006F62CD">
              <w:rPr>
                <w:rFonts w:ascii="ADLaM Display" w:hAnsi="ADLaM Display" w:cs="ADLaM Display"/>
                <w:sz w:val="18"/>
                <w:szCs w:val="18"/>
              </w:rPr>
              <w:t xml:space="preserve"> </w:t>
            </w:r>
            <w:proofErr w:type="spellStart"/>
            <w:r w:rsidRPr="006F62CD">
              <w:rPr>
                <w:rFonts w:ascii="ADLaM Display" w:hAnsi="ADLaM Display" w:cs="ADLaM Display"/>
                <w:sz w:val="18"/>
                <w:szCs w:val="18"/>
              </w:rPr>
              <w:t>tlf</w:t>
            </w:r>
            <w:proofErr w:type="spellEnd"/>
            <w:r w:rsidRPr="006F62CD">
              <w:rPr>
                <w:rFonts w:ascii="ADLaM Display" w:hAnsi="ADLaM Display" w:cs="ADLaM Display"/>
                <w:sz w:val="18"/>
                <w:szCs w:val="18"/>
              </w:rPr>
              <w:t>: 45872309</w:t>
            </w:r>
          </w:p>
        </w:tc>
      </w:tr>
    </w:tbl>
    <w:p w14:paraId="6E6FAEB2" w14:textId="2C3E17E1" w:rsidR="00877C16" w:rsidRPr="006F62CD" w:rsidRDefault="00877C16" w:rsidP="00533285">
      <w:pPr>
        <w:pStyle w:val="Ingenmellomrom"/>
        <w:rPr>
          <w:sz w:val="48"/>
          <w:szCs w:val="48"/>
        </w:rPr>
      </w:pPr>
      <w:r w:rsidRPr="006F62CD">
        <w:lastRenderedPageBreak/>
        <w:t xml:space="preserve"> </w:t>
      </w:r>
    </w:p>
    <w:sectPr w:rsidR="00877C16" w:rsidRPr="006F62CD" w:rsidSect="006F6D82">
      <w:pgSz w:w="11906" w:h="16838"/>
      <w:pgMar w:top="680" w:right="680" w:bottom="81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Oslo Sans Office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ova Cond Light">
    <w:altName w:val="Arial"/>
    <w:panose1 w:val="020B0306020202020204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4E67"/>
    <w:multiLevelType w:val="hybridMultilevel"/>
    <w:tmpl w:val="CCF8F634"/>
    <w:lvl w:ilvl="0" w:tplc="B4E8A634">
      <w:start w:val="1"/>
      <w:numFmt w:val="decimal"/>
      <w:lvlText w:val="%1."/>
      <w:lvlJc w:val="left"/>
      <w:pPr>
        <w:ind w:left="720" w:hanging="360"/>
      </w:pPr>
    </w:lvl>
    <w:lvl w:ilvl="1" w:tplc="C04A9268">
      <w:start w:val="1"/>
      <w:numFmt w:val="lowerLetter"/>
      <w:lvlText w:val="%2."/>
      <w:lvlJc w:val="left"/>
      <w:pPr>
        <w:ind w:left="1440" w:hanging="360"/>
      </w:pPr>
    </w:lvl>
    <w:lvl w:ilvl="2" w:tplc="04186B1E">
      <w:start w:val="1"/>
      <w:numFmt w:val="lowerRoman"/>
      <w:lvlText w:val="%3."/>
      <w:lvlJc w:val="right"/>
      <w:pPr>
        <w:ind w:left="2160" w:hanging="180"/>
      </w:pPr>
    </w:lvl>
    <w:lvl w:ilvl="3" w:tplc="BFA6D53C">
      <w:start w:val="1"/>
      <w:numFmt w:val="decimal"/>
      <w:lvlText w:val="%4."/>
      <w:lvlJc w:val="left"/>
      <w:pPr>
        <w:ind w:left="2880" w:hanging="360"/>
      </w:pPr>
    </w:lvl>
    <w:lvl w:ilvl="4" w:tplc="FE769F20">
      <w:start w:val="1"/>
      <w:numFmt w:val="lowerLetter"/>
      <w:lvlText w:val="%5."/>
      <w:lvlJc w:val="left"/>
      <w:pPr>
        <w:ind w:left="3600" w:hanging="360"/>
      </w:pPr>
    </w:lvl>
    <w:lvl w:ilvl="5" w:tplc="19321528">
      <w:start w:val="1"/>
      <w:numFmt w:val="lowerRoman"/>
      <w:lvlText w:val="%6."/>
      <w:lvlJc w:val="right"/>
      <w:pPr>
        <w:ind w:left="4320" w:hanging="180"/>
      </w:pPr>
    </w:lvl>
    <w:lvl w:ilvl="6" w:tplc="1E120B3C">
      <w:start w:val="1"/>
      <w:numFmt w:val="decimal"/>
      <w:lvlText w:val="%7."/>
      <w:lvlJc w:val="left"/>
      <w:pPr>
        <w:ind w:left="5040" w:hanging="360"/>
      </w:pPr>
    </w:lvl>
    <w:lvl w:ilvl="7" w:tplc="385C815A">
      <w:start w:val="1"/>
      <w:numFmt w:val="lowerLetter"/>
      <w:lvlText w:val="%8."/>
      <w:lvlJc w:val="left"/>
      <w:pPr>
        <w:ind w:left="5760" w:hanging="360"/>
      </w:pPr>
    </w:lvl>
    <w:lvl w:ilvl="8" w:tplc="EBF0E7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85F0"/>
    <w:multiLevelType w:val="hybridMultilevel"/>
    <w:tmpl w:val="1D34D3D2"/>
    <w:lvl w:ilvl="0" w:tplc="9F6ED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29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49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22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7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21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0C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80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87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9B04"/>
    <w:multiLevelType w:val="hybridMultilevel"/>
    <w:tmpl w:val="ED880DE0"/>
    <w:lvl w:ilvl="0" w:tplc="8D8A52E0">
      <w:start w:val="1"/>
      <w:numFmt w:val="decimal"/>
      <w:lvlText w:val="%1."/>
      <w:lvlJc w:val="left"/>
      <w:pPr>
        <w:ind w:left="1080" w:hanging="360"/>
      </w:pPr>
    </w:lvl>
    <w:lvl w:ilvl="1" w:tplc="CE3A2B70">
      <w:start w:val="1"/>
      <w:numFmt w:val="lowerLetter"/>
      <w:lvlText w:val="%2."/>
      <w:lvlJc w:val="left"/>
      <w:pPr>
        <w:ind w:left="1800" w:hanging="360"/>
      </w:pPr>
    </w:lvl>
    <w:lvl w:ilvl="2" w:tplc="DA9AD5F2">
      <w:start w:val="1"/>
      <w:numFmt w:val="lowerRoman"/>
      <w:lvlText w:val="%3."/>
      <w:lvlJc w:val="right"/>
      <w:pPr>
        <w:ind w:left="2520" w:hanging="180"/>
      </w:pPr>
    </w:lvl>
    <w:lvl w:ilvl="3" w:tplc="36887AA0">
      <w:start w:val="1"/>
      <w:numFmt w:val="decimal"/>
      <w:lvlText w:val="%4."/>
      <w:lvlJc w:val="left"/>
      <w:pPr>
        <w:ind w:left="3240" w:hanging="360"/>
      </w:pPr>
    </w:lvl>
    <w:lvl w:ilvl="4" w:tplc="E20C956A">
      <w:start w:val="1"/>
      <w:numFmt w:val="lowerLetter"/>
      <w:lvlText w:val="%5."/>
      <w:lvlJc w:val="left"/>
      <w:pPr>
        <w:ind w:left="3960" w:hanging="360"/>
      </w:pPr>
    </w:lvl>
    <w:lvl w:ilvl="5" w:tplc="947618F6">
      <w:start w:val="1"/>
      <w:numFmt w:val="lowerRoman"/>
      <w:lvlText w:val="%6."/>
      <w:lvlJc w:val="right"/>
      <w:pPr>
        <w:ind w:left="4680" w:hanging="180"/>
      </w:pPr>
    </w:lvl>
    <w:lvl w:ilvl="6" w:tplc="048CA9A2">
      <w:start w:val="1"/>
      <w:numFmt w:val="decimal"/>
      <w:lvlText w:val="%7."/>
      <w:lvlJc w:val="left"/>
      <w:pPr>
        <w:ind w:left="5400" w:hanging="360"/>
      </w:pPr>
    </w:lvl>
    <w:lvl w:ilvl="7" w:tplc="4C46854C">
      <w:start w:val="1"/>
      <w:numFmt w:val="lowerLetter"/>
      <w:lvlText w:val="%8."/>
      <w:lvlJc w:val="left"/>
      <w:pPr>
        <w:ind w:left="6120" w:hanging="360"/>
      </w:pPr>
    </w:lvl>
    <w:lvl w:ilvl="8" w:tplc="44B2ACE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DF7B2"/>
    <w:multiLevelType w:val="hybridMultilevel"/>
    <w:tmpl w:val="9E8AA8EC"/>
    <w:lvl w:ilvl="0" w:tplc="FBD6FE3E">
      <w:start w:val="1"/>
      <w:numFmt w:val="bullet"/>
      <w:lvlText w:val=""/>
      <w:lvlJc w:val="left"/>
      <w:pPr>
        <w:ind w:left="720" w:hanging="360"/>
      </w:pPr>
      <w:rPr>
        <w:rFonts w:ascii="Aptos" w:hAnsi="Aptos" w:hint="default"/>
      </w:rPr>
    </w:lvl>
    <w:lvl w:ilvl="1" w:tplc="1624D0C8">
      <w:start w:val="1"/>
      <w:numFmt w:val="lowerLetter"/>
      <w:lvlText w:val="%2."/>
      <w:lvlJc w:val="left"/>
      <w:pPr>
        <w:ind w:left="1440" w:hanging="360"/>
      </w:pPr>
    </w:lvl>
    <w:lvl w:ilvl="2" w:tplc="19702064">
      <w:start w:val="1"/>
      <w:numFmt w:val="lowerRoman"/>
      <w:lvlText w:val="%3."/>
      <w:lvlJc w:val="right"/>
      <w:pPr>
        <w:ind w:left="2160" w:hanging="180"/>
      </w:pPr>
    </w:lvl>
    <w:lvl w:ilvl="3" w:tplc="11DA2D6A">
      <w:start w:val="1"/>
      <w:numFmt w:val="decimal"/>
      <w:lvlText w:val="%4."/>
      <w:lvlJc w:val="left"/>
      <w:pPr>
        <w:ind w:left="2880" w:hanging="360"/>
      </w:pPr>
    </w:lvl>
    <w:lvl w:ilvl="4" w:tplc="CA6E5EE4">
      <w:start w:val="1"/>
      <w:numFmt w:val="lowerLetter"/>
      <w:lvlText w:val="%5."/>
      <w:lvlJc w:val="left"/>
      <w:pPr>
        <w:ind w:left="3600" w:hanging="360"/>
      </w:pPr>
    </w:lvl>
    <w:lvl w:ilvl="5" w:tplc="BDAE6912">
      <w:start w:val="1"/>
      <w:numFmt w:val="lowerRoman"/>
      <w:lvlText w:val="%6."/>
      <w:lvlJc w:val="right"/>
      <w:pPr>
        <w:ind w:left="4320" w:hanging="180"/>
      </w:pPr>
    </w:lvl>
    <w:lvl w:ilvl="6" w:tplc="3728487E">
      <w:start w:val="1"/>
      <w:numFmt w:val="decimal"/>
      <w:lvlText w:val="%7."/>
      <w:lvlJc w:val="left"/>
      <w:pPr>
        <w:ind w:left="5040" w:hanging="360"/>
      </w:pPr>
    </w:lvl>
    <w:lvl w:ilvl="7" w:tplc="9EF4A802">
      <w:start w:val="1"/>
      <w:numFmt w:val="lowerLetter"/>
      <w:lvlText w:val="%8."/>
      <w:lvlJc w:val="left"/>
      <w:pPr>
        <w:ind w:left="5760" w:hanging="360"/>
      </w:pPr>
    </w:lvl>
    <w:lvl w:ilvl="8" w:tplc="F288F6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AF77A"/>
    <w:multiLevelType w:val="hybridMultilevel"/>
    <w:tmpl w:val="9E1AD480"/>
    <w:lvl w:ilvl="0" w:tplc="C678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82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AE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C9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08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B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AC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4F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2A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0223D"/>
    <w:multiLevelType w:val="hybridMultilevel"/>
    <w:tmpl w:val="078E0F82"/>
    <w:lvl w:ilvl="0" w:tplc="34FAE210">
      <w:numFmt w:val="bullet"/>
      <w:lvlText w:val="-"/>
      <w:lvlJc w:val="left"/>
      <w:pPr>
        <w:ind w:left="720" w:hanging="360"/>
      </w:pPr>
      <w:rPr>
        <w:rFonts w:ascii="Aptos" w:eastAsiaTheme="minorHAnsi" w:hAnsi="Aptos" w:cs="ADLaM Display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27260">
    <w:abstractNumId w:val="0"/>
  </w:num>
  <w:num w:numId="2" w16cid:durableId="1894152927">
    <w:abstractNumId w:val="2"/>
  </w:num>
  <w:num w:numId="3" w16cid:durableId="1913807498">
    <w:abstractNumId w:val="1"/>
  </w:num>
  <w:num w:numId="4" w16cid:durableId="772241085">
    <w:abstractNumId w:val="4"/>
  </w:num>
  <w:num w:numId="5" w16cid:durableId="663708408">
    <w:abstractNumId w:val="3"/>
  </w:num>
  <w:num w:numId="6" w16cid:durableId="325741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85"/>
    <w:rsid w:val="00012C70"/>
    <w:rsid w:val="000A72EA"/>
    <w:rsid w:val="000F541E"/>
    <w:rsid w:val="00113C12"/>
    <w:rsid w:val="00142834"/>
    <w:rsid w:val="00144029"/>
    <w:rsid w:val="001B5B9C"/>
    <w:rsid w:val="002132DC"/>
    <w:rsid w:val="002426DC"/>
    <w:rsid w:val="002E66DD"/>
    <w:rsid w:val="003C7D91"/>
    <w:rsid w:val="00426DF3"/>
    <w:rsid w:val="004439A9"/>
    <w:rsid w:val="00533285"/>
    <w:rsid w:val="005955E8"/>
    <w:rsid w:val="005B2876"/>
    <w:rsid w:val="005B69C8"/>
    <w:rsid w:val="006B43B9"/>
    <w:rsid w:val="006F37C9"/>
    <w:rsid w:val="006F62CD"/>
    <w:rsid w:val="006F6D82"/>
    <w:rsid w:val="00743FCE"/>
    <w:rsid w:val="00744ED6"/>
    <w:rsid w:val="0075202E"/>
    <w:rsid w:val="007A192B"/>
    <w:rsid w:val="00877C16"/>
    <w:rsid w:val="00887069"/>
    <w:rsid w:val="008B58C5"/>
    <w:rsid w:val="00935565"/>
    <w:rsid w:val="00951DDB"/>
    <w:rsid w:val="0099717A"/>
    <w:rsid w:val="00A02128"/>
    <w:rsid w:val="00A34308"/>
    <w:rsid w:val="00A736FD"/>
    <w:rsid w:val="00A8221F"/>
    <w:rsid w:val="00AC73B9"/>
    <w:rsid w:val="00AE01B7"/>
    <w:rsid w:val="00B108E1"/>
    <w:rsid w:val="00B2CF3F"/>
    <w:rsid w:val="00BD1C68"/>
    <w:rsid w:val="00CA193D"/>
    <w:rsid w:val="00CF72C6"/>
    <w:rsid w:val="00D5115C"/>
    <w:rsid w:val="00D74483"/>
    <w:rsid w:val="00ED2715"/>
    <w:rsid w:val="00F04631"/>
    <w:rsid w:val="00F82E14"/>
    <w:rsid w:val="00FD6E31"/>
    <w:rsid w:val="011A3271"/>
    <w:rsid w:val="0305DF8A"/>
    <w:rsid w:val="037F5F42"/>
    <w:rsid w:val="03B8C2C6"/>
    <w:rsid w:val="04FBD261"/>
    <w:rsid w:val="05FDDDCA"/>
    <w:rsid w:val="063F812B"/>
    <w:rsid w:val="070EA2B1"/>
    <w:rsid w:val="0820F5E3"/>
    <w:rsid w:val="0833EF9D"/>
    <w:rsid w:val="0A21644F"/>
    <w:rsid w:val="0B7983B0"/>
    <w:rsid w:val="0BB02F68"/>
    <w:rsid w:val="0BC489C3"/>
    <w:rsid w:val="0D9E4E37"/>
    <w:rsid w:val="0E893829"/>
    <w:rsid w:val="101EA1BB"/>
    <w:rsid w:val="108DFB1E"/>
    <w:rsid w:val="114909D5"/>
    <w:rsid w:val="11E51D20"/>
    <w:rsid w:val="13636592"/>
    <w:rsid w:val="13FAEF2C"/>
    <w:rsid w:val="14102D9B"/>
    <w:rsid w:val="1571D9A5"/>
    <w:rsid w:val="173027F7"/>
    <w:rsid w:val="194DB29D"/>
    <w:rsid w:val="19C557CC"/>
    <w:rsid w:val="1A4471AB"/>
    <w:rsid w:val="1A5B9910"/>
    <w:rsid w:val="1AC0E8ED"/>
    <w:rsid w:val="1B65D4A7"/>
    <w:rsid w:val="1BFA6359"/>
    <w:rsid w:val="1DD92CF9"/>
    <w:rsid w:val="1E913D50"/>
    <w:rsid w:val="1EBDE153"/>
    <w:rsid w:val="1F0689D3"/>
    <w:rsid w:val="20009F68"/>
    <w:rsid w:val="2016D638"/>
    <w:rsid w:val="21BFB268"/>
    <w:rsid w:val="21F066E7"/>
    <w:rsid w:val="22AAE2EC"/>
    <w:rsid w:val="22D22164"/>
    <w:rsid w:val="240078B9"/>
    <w:rsid w:val="26E78BB3"/>
    <w:rsid w:val="273A9EB7"/>
    <w:rsid w:val="28E6DC11"/>
    <w:rsid w:val="29B9DD67"/>
    <w:rsid w:val="2B8528B5"/>
    <w:rsid w:val="2C242FB3"/>
    <w:rsid w:val="2C9AD00B"/>
    <w:rsid w:val="2E5AC2E0"/>
    <w:rsid w:val="2E9DC0AB"/>
    <w:rsid w:val="2F7D214E"/>
    <w:rsid w:val="2FA2C396"/>
    <w:rsid w:val="317843AD"/>
    <w:rsid w:val="336DD8E1"/>
    <w:rsid w:val="33A5BD52"/>
    <w:rsid w:val="33F2EC91"/>
    <w:rsid w:val="34318637"/>
    <w:rsid w:val="347F6723"/>
    <w:rsid w:val="34FBC93D"/>
    <w:rsid w:val="35524C03"/>
    <w:rsid w:val="35737CA9"/>
    <w:rsid w:val="3631D24D"/>
    <w:rsid w:val="37FB9EE4"/>
    <w:rsid w:val="381615BA"/>
    <w:rsid w:val="3C786A33"/>
    <w:rsid w:val="3C8DF58F"/>
    <w:rsid w:val="3CA3F109"/>
    <w:rsid w:val="3CB2F171"/>
    <w:rsid w:val="3D16EE03"/>
    <w:rsid w:val="3DDCFB46"/>
    <w:rsid w:val="3E84BCA2"/>
    <w:rsid w:val="3E8FD590"/>
    <w:rsid w:val="3EE3F202"/>
    <w:rsid w:val="3F727D4A"/>
    <w:rsid w:val="3FAD58E2"/>
    <w:rsid w:val="3FF406C6"/>
    <w:rsid w:val="41622873"/>
    <w:rsid w:val="42498559"/>
    <w:rsid w:val="42883E76"/>
    <w:rsid w:val="438D4E26"/>
    <w:rsid w:val="441BE55F"/>
    <w:rsid w:val="4502E2E9"/>
    <w:rsid w:val="460E0B25"/>
    <w:rsid w:val="47CEEF9C"/>
    <w:rsid w:val="48D75143"/>
    <w:rsid w:val="49850DDA"/>
    <w:rsid w:val="4A2EB463"/>
    <w:rsid w:val="4A4CB112"/>
    <w:rsid w:val="4A65655E"/>
    <w:rsid w:val="4BE541B7"/>
    <w:rsid w:val="4C3DA4D6"/>
    <w:rsid w:val="4C81B9F7"/>
    <w:rsid w:val="4CF3E282"/>
    <w:rsid w:val="4E5C385A"/>
    <w:rsid w:val="5011D3F8"/>
    <w:rsid w:val="5054F9D2"/>
    <w:rsid w:val="50B41417"/>
    <w:rsid w:val="514DD776"/>
    <w:rsid w:val="522852BD"/>
    <w:rsid w:val="523CBD14"/>
    <w:rsid w:val="530877F0"/>
    <w:rsid w:val="53783FC2"/>
    <w:rsid w:val="53BED489"/>
    <w:rsid w:val="53F7086A"/>
    <w:rsid w:val="540B1D1C"/>
    <w:rsid w:val="5528018D"/>
    <w:rsid w:val="5572C085"/>
    <w:rsid w:val="562CB9B2"/>
    <w:rsid w:val="56CF37D8"/>
    <w:rsid w:val="56F25CB8"/>
    <w:rsid w:val="59E0B7C8"/>
    <w:rsid w:val="5A130CF6"/>
    <w:rsid w:val="5A3E8973"/>
    <w:rsid w:val="5AA8518C"/>
    <w:rsid w:val="5B66AF2B"/>
    <w:rsid w:val="5B8C93A0"/>
    <w:rsid w:val="5C06A7CF"/>
    <w:rsid w:val="5CC1EF44"/>
    <w:rsid w:val="5D613A9B"/>
    <w:rsid w:val="5D767891"/>
    <w:rsid w:val="5EEFCD4C"/>
    <w:rsid w:val="5F7EB21A"/>
    <w:rsid w:val="60846483"/>
    <w:rsid w:val="60B102A1"/>
    <w:rsid w:val="61225420"/>
    <w:rsid w:val="6189F957"/>
    <w:rsid w:val="61BCE6BA"/>
    <w:rsid w:val="629946F7"/>
    <w:rsid w:val="62F316A4"/>
    <w:rsid w:val="641AC3E3"/>
    <w:rsid w:val="642FEC29"/>
    <w:rsid w:val="64EDCCD3"/>
    <w:rsid w:val="651C80A1"/>
    <w:rsid w:val="65B7D613"/>
    <w:rsid w:val="66491BBA"/>
    <w:rsid w:val="66892AE4"/>
    <w:rsid w:val="67544E90"/>
    <w:rsid w:val="682E7A8C"/>
    <w:rsid w:val="68878B3D"/>
    <w:rsid w:val="69521C48"/>
    <w:rsid w:val="69635630"/>
    <w:rsid w:val="6A1BDF50"/>
    <w:rsid w:val="6A72CC86"/>
    <w:rsid w:val="6C7D47C0"/>
    <w:rsid w:val="6CFA269B"/>
    <w:rsid w:val="6DD8BD63"/>
    <w:rsid w:val="6F344910"/>
    <w:rsid w:val="6F3FE915"/>
    <w:rsid w:val="6F4810F7"/>
    <w:rsid w:val="6F552DA0"/>
    <w:rsid w:val="6FC52737"/>
    <w:rsid w:val="71532BD4"/>
    <w:rsid w:val="73AEC830"/>
    <w:rsid w:val="7427B096"/>
    <w:rsid w:val="7608071F"/>
    <w:rsid w:val="76D0CA72"/>
    <w:rsid w:val="7781D182"/>
    <w:rsid w:val="78207544"/>
    <w:rsid w:val="795EE2FE"/>
    <w:rsid w:val="79A98174"/>
    <w:rsid w:val="7A5F9FF5"/>
    <w:rsid w:val="7C7A12DF"/>
    <w:rsid w:val="7D25FAD4"/>
    <w:rsid w:val="7D33FB39"/>
    <w:rsid w:val="7EAF84DA"/>
    <w:rsid w:val="7EF92FAE"/>
    <w:rsid w:val="7F4146E0"/>
    <w:rsid w:val="7F6EDB37"/>
    <w:rsid w:val="7FFED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B19C"/>
  <w15:chartTrackingRefBased/>
  <w15:docId w15:val="{B757D48E-A0F7-49E1-8A5F-5E3606C6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3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32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32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32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32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32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32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32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3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3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3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3285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3285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328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3285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328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3285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533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32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3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3285"/>
    <w:rPr>
      <w:rFonts w:ascii="Oslo Sans Office" w:hAnsi="Oslo Sans Office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5332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32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3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3285"/>
    <w:rPr>
      <w:rFonts w:ascii="Oslo Sans Office" w:hAnsi="Oslo Sans Office"/>
      <w:i/>
      <w:iCs/>
      <w:color w:val="0F4761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53328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3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533285"/>
    <w:pPr>
      <w:spacing w:after="0" w:line="240" w:lineRule="auto"/>
    </w:pPr>
    <w:rPr>
      <w:rFonts w:ascii="Oslo Sans Office" w:hAnsi="Oslo Sans Office"/>
      <w:sz w:val="20"/>
    </w:r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ahnaz.ghalati@osloskolen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bj&#248;rholm@osloskolen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ita.nordli@osloskolen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e.rennestraum@osloskolen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dra.dait@osloskolen.no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Arnhild.eiken@osloskol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258ea-9029-4557-815f-68a470d5b9cf" xsi:nil="true"/>
    <lcf76f155ced4ddcb4097134ff3c332f xmlns="ec1c4110-2d79-4bbc-ad2b-b23497f627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9839B8F8643448085364F537643DC" ma:contentTypeVersion="13" ma:contentTypeDescription="Opprett et nytt dokument." ma:contentTypeScope="" ma:versionID="d9a245827e76a5e16cd83dde8fbc5d0b">
  <xsd:schema xmlns:xsd="http://www.w3.org/2001/XMLSchema" xmlns:xs="http://www.w3.org/2001/XMLSchema" xmlns:p="http://schemas.microsoft.com/office/2006/metadata/properties" xmlns:ns2="ec1c4110-2d79-4bbc-ad2b-b23497f6279f" xmlns:ns3="4ab258ea-9029-4557-815f-68a470d5b9cf" targetNamespace="http://schemas.microsoft.com/office/2006/metadata/properties" ma:root="true" ma:fieldsID="a0ec855d368739e377041103a5daf15c" ns2:_="" ns3:_="">
    <xsd:import namespace="ec1c4110-2d79-4bbc-ad2b-b23497f6279f"/>
    <xsd:import namespace="4ab258ea-9029-4557-815f-68a470d5b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4110-2d79-4bbc-ad2b-b23497f6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58ea-9029-4557-815f-68a470d5b9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816e9a-b3df-4a62-a690-8b079684fb75}" ma:internalName="TaxCatchAll" ma:showField="CatchAllData" ma:web="4ab258ea-9029-4557-815f-68a470d5b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1DB49-CAAD-489D-943B-99DE91DA1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E524A-B8E8-4C7F-8040-38C267225DBA}">
  <ds:schemaRefs>
    <ds:schemaRef ds:uri="http://schemas.microsoft.com/office/2006/metadata/properties"/>
    <ds:schemaRef ds:uri="http://schemas.microsoft.com/office/infopath/2007/PartnerControls"/>
    <ds:schemaRef ds:uri="4ab258ea-9029-4557-815f-68a470d5b9cf"/>
    <ds:schemaRef ds:uri="ec1c4110-2d79-4bbc-ad2b-b23497f6279f"/>
  </ds:schemaRefs>
</ds:datastoreItem>
</file>

<file path=customXml/itemProps3.xml><?xml version="1.0" encoding="utf-8"?>
<ds:datastoreItem xmlns:ds="http://schemas.openxmlformats.org/officeDocument/2006/customXml" ds:itemID="{5B3C8CC8-3BA4-451E-944E-CE02B9366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EF5F2-B22A-4FBB-A5B9-70BECE778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c4110-2d79-4bbc-ad2b-b23497f6279f"/>
    <ds:schemaRef ds:uri="4ab258ea-9029-4557-815f-68a470d5b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Tangen</dc:creator>
  <cp:keywords/>
  <dc:description/>
  <cp:lastModifiedBy>Siri Hjorth Johansen</cp:lastModifiedBy>
  <cp:revision>2</cp:revision>
  <dcterms:created xsi:type="dcterms:W3CDTF">2025-01-05T14:07:00Z</dcterms:created>
  <dcterms:modified xsi:type="dcterms:W3CDTF">2025-01-05T14:07:00Z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0x0101009A19839B8F8643448085364F537643DC</vt:lpwstr>
  </property>
  <property fmtid="{D5CDD505-2E9C-101B-9397-08002B2CF9AE}" pid="3" name="MediaServiceImageTags">
    <vt:lpwstr/>
  </property>
</Properties>
</file>